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DAVILA PEREZ, MARTHA ELBA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CERRADA RUBÍ 116, LA PUNTA CAMPESTRE (SOBRE LA QUERENCIA) NO HAY TIM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DAPM770114JS0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DAPM770114MASVRR08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DAVILA PEREZ, MARTHA ELBA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