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LEAL, VICTOR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12651595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329, VISTAS DEL SOL PRIMERA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DALV920627KZ1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DALV920627HASVLC09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LEAL, VICTOR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