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DAVILA CONTRERAS,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ALMERÍA 213, LA ESPAÑA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DACL7903133I1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DACL790313HASVNS05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DAVILA CONTRERAS,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EXPERIENCIA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EXPERIENCIA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