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DÁVILA PEÑA, ANA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13005173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EL HUAMUCHIL 267 RESIDENCIAL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DAPA900910B26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DAPA900910MASVXN00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DÁVILA PEÑA, ANA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$268.40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