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RTIELLAS PIÑOL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66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PALMAS NO. 120. ESQ AVE. ALCAZAR. FRACC. VILLAS SAN PEDRO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PV7408137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PV740813HNERX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TIELLAS PIÑOL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