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RTIELLAS PIÑOL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66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AS NO. 120. ESQ AVE. ALCAZAR. FRACC. VILLAS SAN PEDRO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PV7408137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PV740813HNERX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TIELLAS PIÑOL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