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CURTIELLAS PIÑOL, VICENTE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11866891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PALMAS NO. 120. ESQ AVE. ALCAZAR. FRACC. VILLAS SAN PEDRO,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CUPV7408137D1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CUPV740813HNERXC03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CURTIELLAS PIÑOL, VICENTE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