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CURTIELLAS PIÑOL, VICENTE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11866891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LAS PALMAS NO. 120. ESQ AVE. ALCAZAR. FRACC. VILLAS SAN PEDRO, JESÚS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CUPV7408137D1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CUPV740813HNERXC03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CURTIELLAS PIÑOL, VICENTE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