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IELLAS PIÑOL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6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AS NO. 120. ESQ AVE. ALCAZAR. FRACC. VILLAS SAN PEDRO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V7408137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V740813HNERX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IELLAS PIÑOL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