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EDUARDO CONTRERAS BARBA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CUELLAR VALENCIA, SAID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13598306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CTO. VENECIA 104, CP 20908, FRACC, MARCELLANA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CUVS930817GH3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CUVS930817HMNLLD08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02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Junio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29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EDUARDO CONTRERAS BARBA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CUELLAR VALENCIA, SAID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TÉCNICAS QUIRÚRGICAS BÁSICAS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TÉCNICAS QUIRÚRGICAS BÁSICAS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2024-01-22 - 2024-06-01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