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ROQUE,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9370834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CANADA 106, EL DOREADO DOSTRITO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CURR900910ACA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CURR900910HASLQD10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ROQUE,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2024-08-14 - 2024-12-03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2024-08-14 - 2024-12-03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