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CONTRIBUCIONES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IV - DERECHO PENAL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CORPORATIVOS COMPLEJOS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CONTRIBUCIONES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IV - DERECHO PENAL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2025-02-28 - 2025-03-21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