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CASILLAS,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10501143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#123 RES.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CUCA830302QQ6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CUCA830302HSPLSR03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CASILLAS,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