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RUZ JIMENEZ, TERESA GERALDIN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52567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ETORNO PEDRO PARGA 103, INT E, INFO IV CENTENAR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UJT9010159H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UJT901015MASRM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RUZ JIMENEZ, TERESA GERALDIN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REATIVIDAD Y METODOLOGÍA CRE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7 - 2024-12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REATIVIDAD Y METODOLOGÍA CRE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7 - 2024-12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REATIVIDAD Y METODOLOGÍA CRE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7 - 2024-12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REATIVIDAD Y METODOLOGÍA CRE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7 - 2024-12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