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RUZ JIMENEZ, TERESA GERALDIN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52567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ETORNO PEDRO PARGA 103, INT E, INFO IV CENTENAR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UJT9010159H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UJT901015MASRM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RUZ JIMENEZ, TERESA GERALDIN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CREATIVIDAD Y METODOLOGÍA CRE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7 - 2024-12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CREATIVIDAD Y METODOLOGÍA CRE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7 - 2024-12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CREATIVIDAD Y METODOLOGÍA CRE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7 - 2024-12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CREATIVIDAD Y METODOLOGÍA CRE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7 - 2024-12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