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CORTES GARCIA, JESSICA LIZBETH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12874858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VISTA HERMOSA 115 MZ-12 LT-03, MUNICIPIO LIBRE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COGJ950620K82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COGJ950620MASRRS02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CORTES GARCIA, JESSICA LIZBETH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