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CORPUS ESCALANTE, CLEMENTINA RAQUEL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8050910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MANANTIAL DE LA PRIMAVERA 512. FRACC CEDROS, JESÚS MARIA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COEC711122HG9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COEC711122MNLRSL01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CORPUS ESCALANTE, CLEMENTINA RAQUEL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2024-09-13 - 2024-12-14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NORMATIVIDAD EN 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 COMO PROFESIÓN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