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CORPUS ESCALANTE, CLEMENTINA RAQUEL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8050910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MANANTIAL DE LA PRIMAVERA 512. FRACC CEDROS, JESÚS MARIA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COEC711122HG9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COEC711122MNLRSL01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CORPUS ESCALANTE, CLEMENTINA RAQUEL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COMO PROFESIÓN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COMO PROFESIÓN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NORMATIVIDAD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COMO PROFESIÓN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