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CORPUS ESCALANTE, CLEMENTINA RAQUEL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8050910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MANANTIAL DE LA PRIMAVERA 512. FRACC CEDROS, JESÚS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COEC711122HG9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COEC711122MNLRSL01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CORPUS ESCALANTE, CLEMENTINA RAQUEL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EL ADULTO MAYOR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EL ADULTO MAYOR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EL ADULTO MAYOR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MATERNO INFANTIL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