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RESPIRATORIAS Y AUTOINMUNES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RESPIRATORIAS Y AUTOINMUNES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