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COROMOTO GUZMAN, DILCIA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COROMOTO GUZMAN, DILCIA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