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CORNEJO GAMA, DIANA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ENFERMERIA,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13755584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FELIPE ANGELES 125, FRACC. JARDINES DE LA CONVENCION, CP 20267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COGD970516B26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COGD970516MASRMN05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16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CORNEJO GAMA, DIANA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INTERNADO MÉDICO DE PREGRADO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2024-07-01 - 2024-07-26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INTERNADO MÉDICO DE PREGRADO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2024-07-01 - 2024-08-06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TALLER: SIMULACIÓN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7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INTERNADO MÉDICO DE PREGRADO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2024-07-01 - 2024-07-26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INTERNADO MÉDICO DE PREGRADO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2024-07-01 - 2024-08-06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DECISIONES CLÍNICAS EN INGLÉS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PROPEDÉUTICA, SEMIOLOGÍA Y DIAGNÓSTICO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DECISIONES CLÍNICAS EN INGLÉS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INTERNADO MÉDICO DE PREGRADO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2024-07-01 - 2024-07-26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INTERNADO MÉDICO DE PREGRADO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2024-07-01 - 2024-08-06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INTERNADO MÉDICO DE PREGRADO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2024-07-01 - 2024-07-26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DECISIONES CLÍNICAS EN INGLÉS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INTERNADO MÉDICO DE PREGRADO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2024-07-01 - 2024-08-06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DECISIONES CLÍNICAS EN INGLÉS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INTERNADO MÉDICO DE PREGRADO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2024-07-01 - 2024-07-26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DECISIONES CLÍNICAS EN INGLÉS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INTERNADO MÉDICO DE PREGRADO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2024-07-01 - 2024-08-06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DECISIONES CLÍNICAS EN INGLÉS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INTERNADO MÉDICO DE PREGRADO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2024-07-27 - 2024-08-05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PROPEDÉUTICA, SEMIOLOGÍA Y DIAGNÓSTICO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INTERNADO MÉDICO DE PREGRADO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2024-07-01 - 2024-07-26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INTERNADO MÉDICO DE PREGRADO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2024-07-27 - 2024-08-05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