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13755584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Y EL PROCESO DE LA SALUD Y ENFERMEDAD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