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TERRAZAS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122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RMALES 131, VIÑA ANTIGUA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TG760726M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TG760726MZSNR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TERRAZAS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