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COMPEAN PADILLA, VIOLETA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POSGRADOS E INVESTIGACIÓN,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APOSTILLE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LAS CUMBRES 907 OJOCALIENTE II,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COPV811012DV0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COPV811012MASMDL03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COMPEAN PADILLA, VIOLETA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2025-05-19 - 2025-08-16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2025-05-19 - 2025-08-16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2025-05-12 - 2025-05-18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