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COLIN MAR AGUED, OSCAR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 DEL VALLE 104, VALLE ESCONDIDO,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COMO860221PQ6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COMO860221HJCLRS06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COLIN MAR AGUED, OSCAR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