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 MAR AGUED,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PSE DEL VALLE 104, VALLE ESCONDIDO,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COMO860221PQ6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COMO860221HJCLRS06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 MAR AGUED,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