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LIN MAR AGUED, OSCA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SE DEL VALLE 104, VALLE ESCONDIDO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O860221P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O860221HJCLR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IN MAR AGUED, OSCA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