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LIN MAR AGUED, OSCAR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SE DEL VALLE 104, VALLE ESCONDIDO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MO860221PQ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MO860221HJCLR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IN MAR AGUED, OSCAR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