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CHOLLET CHOLLET, MARINA LUCETTE ANDREE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CICR. DE LA RIOJA 212, LAS CAVAS. CP. 20110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COMA8108168J6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COXM810816MNEHXR02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CHOLLET CHOLLET, MARINA LUCETTE ANDREE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