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CHOLLET ., MARINA LUCETTE ANDREE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CICR. DE LA RIOJA 212, LAS CAVAS. CP. 20110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COMA8108168J6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COXM810816MNEHXR02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CHOLLET ., MARINA LUCETTE ANDREE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