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CHINCHILLAS CEBALLOS, ERICA MARLEN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10114620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 MISION 905, CALICANTOS 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CICE780325KW1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CICE780325MSLHBR08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CHINCHILLAS CEBALLOS, ERICA MARLEN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CRANEOFACIAL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