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DIAZ, LUZ NALLELY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13448907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BOGOTA 612 FRAC. SANTA ELENA,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CADL910805PP8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CADL910805MASHZZ02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DIAZ, LUZ NALLELY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NORMAS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