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DIAZ, LUZ NALLELY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ADMINISTRACIÓN Y GESTIÓN EMPRESARIAL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13448907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BOGOTA 612 FRAC. SANTA ELENA, AGUSCALIENTES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CADL910805PP8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CADL910805MASHZZ02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DIAZ, LUZ NALLELY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INFORMÁTICOS PARA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INFORMÁTICOS PARA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