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DIAZ, LUZ NALLELY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13448907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BOGOTA 612 FRAC. SANTA ELENA,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CADL910805PP8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CADL910805MASHZZ02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DIAZ, LUZ NALLELY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