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CHAVEZ,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HIGUERILLAS 30, POB HIGUERILLAS, HIGUERILLAS AGS. CP 20366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CACJ980715I13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CACJ980715HASHHN03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CHAVEZ,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