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CHAVEZ CHAVEZ, JUAN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HIGUERILLAS 30, POB HIGUERILLAS, HIGUERILLAS AGS. CP 20366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CACJ980715I13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CACJ980715HASHHN03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CHAVEZ CHAVEZ, JUAN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2024-02-23 - 2024-04-28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2024-02-23 - 2024-04-28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