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GUDIÑO, JORGE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4099688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SAN ANTONIO #305, INT. #93, COTO CAMINO 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CEGJ780402RL4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CEGJ780402HMNRDR07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GUDIÑO, JORGE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2024-08-20 - 2024-12-03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2024-12-02 - 2024-12-07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