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CERDA MARQUEZ, GABRIELA DE LOS ANGELES.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CERDA MARQUEZ, GABRIELA DE LOS ANGELES.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1982-09-28</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CEMG820928MZSRRB08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CEMG820928E80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CTO COLUMBA 119 FRACC LA AURORA 2,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3821@ucuauhtemoc.edu.mx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