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CASTRO MOSQUEDA, FABIOLA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11982736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BLVD. JUAN PABLO II 1000 INT. 102,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CAMF780108G18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CAMF780108MGTSSB00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CASTRO MOSQUEDA, FABIOLA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