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MAGALLANES, BERNARDO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9525618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ARTICULO 123 NO. 711, CONSTITUCION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CAMB900904339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CAMB900904HASSGR03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MAGALLANES, BERNARDO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COMUNICACIÓN 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COMUNICACIÓN 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COMUNICACIÓN 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