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CASTILLO MAGAÑA, LETICIA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ESCUELA DEL DISEÑO Y LA CONSTRUCCIÓN,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6367622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REDONDEL #137 TROJES DE ORIENTE,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CAML610417JA0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CAML610417MDFSGT07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CASTILLO MAGAÑA, LETICIA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PARA PROYECTOS INTEGRALES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DE LA VIVIENDA REGIONAL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DE LA VIVIENDA REGIONAL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PARA PROYECTOS INTEGRALES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DE LA VIVIENDA REGIONAL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DE LA VIVIENDA REGIONAL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PARA PROYECTOS INTEGRALES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 EN INFRAESTRUCTURA URBANA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ENTORNO ECONÓMICO Y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$249.70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2025-05-17 - 2025-08-16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 EN INFRAESTRUCTURA URBANA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$249.70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2025-05-17 - 2025-08-16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