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MAGAÑA,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6367622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REDONDEL #137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CAML610417JA0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CAML610417MDFSGT07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MAGAÑA,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 Y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