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MAGAÑA,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6367622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REDONDEL #137 TROJES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CAML610417JA0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CAML610417MDFSGT07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MAGAÑA,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VIVIENDA REGIONAL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VIVIENDA REGIONAL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VIVIENDA REGIONAL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VIVIENDA REGIONAL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TRABAJO RECEPCIONAL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