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MAGAÑA,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6367622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REDONDEL #137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CAML610417JA0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CAML610417MDFSGT07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MAGAÑA,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 Y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 Y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 Y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 Y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DE COMPLEJOS HABITACIONALES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