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MAGAÑA,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6367622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REDONDEL #137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CAML610417JA0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CAML610417MDFSGT07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MAGAÑA,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Y MONUMENTOS HISTÓRICOS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Y MONUMENTOS HISTÓRICOS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Y MONUMENTOS HISTÓRICOS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Y MONUMENTOS HISTÓRICOS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APLICACIÓN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