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IZAGUIRRE, 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104441827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PRIMAVERA 502 CASA 20 FRACCIONAMIENTO PASEOS DEL COUNTRY,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CAIA751121280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CAIA751121MDFSZN06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IZAGUIRRE, 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