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CASTILLO DELGADILLO, REBECA.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CASTILLO DELGADILLO, REBECA.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1968-03-08</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CADR680308MDFSLB04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CADR680308BJ8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ZAPOPAN 110, CANTERAS DE SAN JOSÉ,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1396@ucuauhtemoc.edu.mx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LEGISLACIÓN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16:00:00 - 22:00:00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$421.00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2022-05-13 - 2022-05-21</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LEGISLACIÓN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07:00:00 - 15:00:00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2022-05-13 - 2022-05-21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