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CASTELLANOS BERNAL, OSCAR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CASTELLANOS BERNAL, OSCAR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1981-09-07</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CABO810907HJCSRS01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CABO810907DWA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VIENTOS DEL SUR #124, SENDERO DE LOS QUETZALES,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4117@ucuauhtemoc.edu.mx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TALLER INTEGRAL DE DISEÑO DE INTERIORES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