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RENDON,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EDUCACION A DISTANCIA,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11744985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ARAUCARIA 162 HACIENDA EL COBANO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CARA900615TP0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CARA900615MASSND03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RENDON,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2024-04-24 - 2024-04-24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